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E5" w:rsidRPr="00E515E3" w:rsidRDefault="001318E5" w:rsidP="001318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</w:rPr>
      </w:pPr>
      <w:r w:rsidRPr="00E515E3">
        <w:rPr>
          <w:rFonts w:ascii="Times New Roman" w:eastAsia="Calibri" w:hAnsi="Times New Roman" w:cs="Times New Roman"/>
          <w:noProof/>
          <w:color w:val="000000" w:themeColor="text1"/>
          <w:sz w:val="20"/>
          <w:lang w:eastAsia="ru-RU"/>
        </w:rPr>
        <w:drawing>
          <wp:inline distT="0" distB="0" distL="0" distR="0" wp14:anchorId="08508706" wp14:editId="14589C0B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E5" w:rsidRPr="00E515E3" w:rsidRDefault="001318E5" w:rsidP="001318E5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ar-SA"/>
        </w:rPr>
      </w:pPr>
      <w:proofErr w:type="gramStart"/>
      <w:r w:rsidRPr="00E515E3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ar-SA"/>
        </w:rPr>
        <w:t>СОБРАНИЕ  ДЕПУТАТОВ</w:t>
      </w:r>
      <w:proofErr w:type="gramEnd"/>
    </w:p>
    <w:p w:rsidR="001318E5" w:rsidRPr="00E515E3" w:rsidRDefault="001318E5" w:rsidP="001318E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E515E3">
        <w:rPr>
          <w:rFonts w:ascii="Times New Roman" w:eastAsia="Calibri" w:hAnsi="Times New Roman" w:cs="Times New Roman"/>
          <w:b/>
          <w:bCs/>
          <w:color w:val="000000" w:themeColor="text1"/>
          <w:kern w:val="32"/>
          <w:sz w:val="28"/>
          <w:szCs w:val="28"/>
        </w:rPr>
        <w:t>УСТЬ-КАТАВСКОГО ГОРОДСКОГО ОКРУГА</w:t>
      </w:r>
    </w:p>
    <w:p w:rsidR="001318E5" w:rsidRPr="00E515E3" w:rsidRDefault="001318E5" w:rsidP="001318E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Cs w:val="20"/>
        </w:rPr>
      </w:pPr>
      <w:r w:rsidRPr="00E515E3">
        <w:rPr>
          <w:rFonts w:ascii="Times New Roman" w:eastAsia="Calibri" w:hAnsi="Times New Roman" w:cs="Times New Roman"/>
          <w:b/>
          <w:bCs/>
          <w:color w:val="000000" w:themeColor="text1"/>
        </w:rPr>
        <w:t>ЧЕЛЯБИНСКОЙ ОБЛАСТИ</w:t>
      </w:r>
    </w:p>
    <w:p w:rsidR="006B30A9" w:rsidRPr="006B30A9" w:rsidRDefault="006B30A9" w:rsidP="001318E5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Второе заседание</w:t>
      </w:r>
    </w:p>
    <w:p w:rsidR="001318E5" w:rsidRPr="00E515E3" w:rsidRDefault="001318E5" w:rsidP="001318E5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  <w:r w:rsidRPr="00E515E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РЕШЕНИЕ</w:t>
      </w:r>
    </w:p>
    <w:p w:rsidR="001318E5" w:rsidRPr="00E515E3" w:rsidRDefault="001318E5" w:rsidP="001318E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318E5" w:rsidRDefault="001318E5" w:rsidP="001318E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6B30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26.02.2025</w:t>
      </w:r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№ </w:t>
      </w:r>
      <w:r w:rsidR="006B30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25</w:t>
      </w:r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г. Усть-Катав  </w:t>
      </w:r>
    </w:p>
    <w:p w:rsidR="001318E5" w:rsidRPr="00E515E3" w:rsidRDefault="001318E5" w:rsidP="001318E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18E5" w:rsidTr="001318E5">
        <w:tc>
          <w:tcPr>
            <w:tcW w:w="4672" w:type="dxa"/>
          </w:tcPr>
          <w:p w:rsidR="001318E5" w:rsidRDefault="001318E5" w:rsidP="001318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о присвоении звания «Почетный гражданин Усть-Катавского городского округа» </w:t>
            </w:r>
          </w:p>
        </w:tc>
        <w:tc>
          <w:tcPr>
            <w:tcW w:w="4673" w:type="dxa"/>
          </w:tcPr>
          <w:p w:rsidR="001318E5" w:rsidRDefault="001318E5" w:rsidP="001318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18E5" w:rsidRPr="001318E5" w:rsidRDefault="001318E5" w:rsidP="00131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8E5" w:rsidRDefault="001318E5" w:rsidP="00131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6B3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Уставом Усть-Катавского городского округа, Собрание депутатов</w:t>
      </w:r>
      <w:r w:rsidR="006B3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B30A9" w:rsidRPr="001318E5" w:rsidRDefault="006B30A9" w:rsidP="00131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18E5" w:rsidRDefault="001318E5" w:rsidP="00131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5">
        <w:rPr>
          <w:rFonts w:ascii="Times New Roman" w:eastAsia="Calibri" w:hAnsi="Times New Roman" w:cs="Times New Roman"/>
          <w:b/>
          <w:sz w:val="28"/>
          <w:szCs w:val="28"/>
        </w:rPr>
        <w:t>РЕШАЕТ:</w:t>
      </w:r>
      <w:r w:rsidR="006B3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30A9" w:rsidRPr="001318E5" w:rsidRDefault="006B30A9" w:rsidP="00131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8E5" w:rsidRPr="001318E5" w:rsidRDefault="001318E5" w:rsidP="00131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sub_1001"/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sub_1" w:history="1">
        <w:r w:rsidRPr="001318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Положение</w:t>
        </w:r>
      </w:hyperlink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присвоении звания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</w:t>
      </w:r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(Приложение).</w:t>
      </w:r>
    </w:p>
    <w:p w:rsidR="00BD252B" w:rsidRDefault="001318E5" w:rsidP="00131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BD2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 следующие решения Собрания депутатов Усть-Катавского городского округа:</w:t>
      </w:r>
    </w:p>
    <w:p w:rsidR="001318E5" w:rsidRDefault="00BD252B" w:rsidP="00131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Р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ешение Собрания депутатов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Усть-Катавского городского округа №109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2007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своении звания «</w:t>
      </w:r>
      <w:r w:rsidR="001318E5" w:rsidRP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Почетный гражданин </w:t>
      </w:r>
      <w:r w:rsidR="00131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Усть-Катавского городского округа»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6559A" w:rsidRDefault="00BD252B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11 марта 2008 г. № 35 «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10 сентября 2008 № 176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24 июня 2009 № 105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Положения о присвоении звания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27 января 2010 № 15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28 февраля 2014 № 29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27 февраля 2015 № 15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2.8.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27 марта 2015 № 36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26 февраля 2016 № 17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22 апреля 2016 № 48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2.11. 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26 сентября 2018 № 149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512AEF" w:rsidRDefault="00D6559A" w:rsidP="00512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</w:t>
      </w:r>
      <w:r w:rsidR="00512AEF" w:rsidRPr="00512A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2AEF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 w:rsidR="00512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28 июля 2021 № 75 «</w:t>
      </w:r>
      <w:r w:rsidR="00512AEF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 w:rsidR="00512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="00512AEF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 w:rsidR="00512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D6559A" w:rsidRDefault="00512AEF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28 декабря 2022 г. № 212 «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Положения о присвоении звания </w:t>
      </w:r>
      <w:r w:rsidR="00D6559A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"Почётный гражданин Ус</w:t>
      </w:r>
      <w:r w:rsidR="00D65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p w:rsidR="00BD252B" w:rsidRPr="001318E5" w:rsidRDefault="00D6559A" w:rsidP="00D655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512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A79C2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Собрания депутатов Усть-Катавского городского округа Челябинской </w:t>
      </w:r>
      <w:r w:rsid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 апреля 2024</w:t>
      </w:r>
      <w:r w:rsid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</w:t>
      </w:r>
      <w:r w:rsid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3A79C2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решение Собрания депутатов Усть-Катавского г</w:t>
      </w:r>
      <w:r w:rsid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от 07.09.2007 № 109 «</w:t>
      </w:r>
      <w:r w:rsidR="003A79C2" w:rsidRPr="003A7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присвоении звания "Почётный гражданин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ть-Катавского городского округа»;</w:t>
      </w:r>
    </w:p>
    <w:bookmarkEnd w:id="1"/>
    <w:p w:rsidR="00E95FFC" w:rsidRDefault="001318E5" w:rsidP="001318E5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0A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2025 году, в честь 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юбилейного года празднования годовщины Победы в Великой Отечественной войне, 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дополнительно 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вручить нагрудные знаки</w:t>
      </w:r>
      <w:r w:rsidR="00DA11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удостоверения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«Почетный гражданин </w:t>
      </w:r>
      <w:r w:rsidR="003A6A8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Усть-Катавского городского округа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гражданам, 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удостоенным 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звание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«Почетный гражданин города Усть-Катава»</w:t>
      </w:r>
      <w:r w:rsidR="003A6A8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«Почетный гражданин Усть-Катавского городского округа»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состоянию на </w:t>
      </w:r>
      <w:r w:rsidR="000A173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2025 год.</w:t>
      </w:r>
    </w:p>
    <w:p w:rsidR="001318E5" w:rsidRPr="00E95FFC" w:rsidRDefault="00E95FFC" w:rsidP="00E95FFC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 </w:t>
      </w:r>
      <w:r w:rsidR="001318E5"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1318E5"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="001318E5"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его на официальном сайте администрации </w:t>
      </w:r>
      <w:proofErr w:type="spellStart"/>
      <w:r w:rsidR="001318E5"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1318E5"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6" w:history="1">
        <w:r w:rsidR="001318E5" w:rsidRPr="001318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1318E5" w:rsidRPr="001318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1318E5" w:rsidRPr="001318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proofErr w:type="spellEnd"/>
        <w:r w:rsidR="001318E5" w:rsidRPr="001318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1318E5" w:rsidRPr="001318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="001318E5"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8E5" w:rsidRDefault="00E95FFC" w:rsidP="00E95FFC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8E5" w:rsidRPr="00F470BE">
        <w:rPr>
          <w:rFonts w:ascii="Times New Roman" w:hAnsi="Times New Roman" w:cs="Times New Roman"/>
          <w:bCs/>
          <w:sz w:val="28"/>
          <w:szCs w:val="28"/>
        </w:rPr>
        <w:t>Организацию исполнения настоящего решения возложить на первого</w:t>
      </w:r>
      <w:r w:rsidR="001318E5">
        <w:rPr>
          <w:rFonts w:ascii="Times New Roman" w:hAnsi="Times New Roman" w:cs="Times New Roman"/>
          <w:bCs/>
          <w:sz w:val="28"/>
          <w:szCs w:val="28"/>
        </w:rPr>
        <w:t xml:space="preserve"> заместителя главы </w:t>
      </w:r>
      <w:r w:rsidR="001318E5" w:rsidRPr="00F470BE">
        <w:rPr>
          <w:rFonts w:ascii="Times New Roman" w:hAnsi="Times New Roman" w:cs="Times New Roman"/>
          <w:color w:val="2C2D2E"/>
          <w:sz w:val="28"/>
          <w:szCs w:val="28"/>
        </w:rPr>
        <w:t>Усть-Катавского городского округа по вопросам социально-культурной политики, охране здоровья населения</w:t>
      </w:r>
      <w:r w:rsidR="006B30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6B30A9">
        <w:rPr>
          <w:rFonts w:ascii="Times New Roman" w:hAnsi="Times New Roman" w:cs="Times New Roman"/>
          <w:color w:val="2C2D2E"/>
          <w:sz w:val="28"/>
          <w:szCs w:val="28"/>
        </w:rPr>
        <w:t>С.В.Харитонова</w:t>
      </w:r>
      <w:proofErr w:type="spellEnd"/>
      <w:r w:rsidR="001318E5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1318E5" w:rsidRPr="001318E5" w:rsidRDefault="00E95FFC" w:rsidP="006A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318E5" w:rsidRPr="001318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1B11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="006B30A9">
        <w:rPr>
          <w:rFonts w:ascii="Times New Roman" w:eastAsia="Calibri" w:hAnsi="Times New Roman" w:cs="Times New Roman"/>
          <w:sz w:val="28"/>
          <w:szCs w:val="28"/>
        </w:rPr>
        <w:t>В.В.Кречетова</w:t>
      </w:r>
      <w:proofErr w:type="spellEnd"/>
      <w:r w:rsidR="006B30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B30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1318E5" w:rsidRPr="001318E5" w:rsidRDefault="001318E5" w:rsidP="001318E5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С.Н. </w:t>
      </w:r>
      <w:proofErr w:type="spellStart"/>
      <w:r w:rsidR="006B3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Пульдяев</w:t>
      </w:r>
      <w:proofErr w:type="spellEnd"/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С.Д. Семков </w:t>
      </w:r>
    </w:p>
    <w:p w:rsidR="001318E5" w:rsidRPr="001318E5" w:rsidRDefault="001318E5" w:rsidP="0013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9A" w:rsidRDefault="00D6559A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6827" w:rsidTr="00596827">
        <w:tc>
          <w:tcPr>
            <w:tcW w:w="4672" w:type="dxa"/>
          </w:tcPr>
          <w:p w:rsidR="00596827" w:rsidRDefault="00596827" w:rsidP="001318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96827" w:rsidRPr="00596827" w:rsidRDefault="00596827" w:rsidP="005968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"/>
            <w:r w:rsidRPr="00596827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Приложение</w:t>
            </w:r>
            <w:r w:rsidRPr="00596827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к </w:t>
            </w:r>
            <w:r w:rsidRPr="005968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решению</w:t>
            </w:r>
            <w:r w:rsidRPr="00596827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Собрания депутатов</w:t>
            </w:r>
            <w:r w:rsidRPr="00596827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городского округа</w:t>
            </w:r>
            <w:r w:rsidRPr="00596827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от</w:t>
            </w:r>
            <w:r w:rsidR="006B30A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26.02.2025 </w:t>
            </w:r>
            <w:r w:rsidRPr="00596827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№ </w:t>
            </w:r>
            <w:r w:rsidR="006B30A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25</w:t>
            </w:r>
          </w:p>
          <w:bookmarkEnd w:id="2"/>
          <w:p w:rsidR="00596827" w:rsidRPr="00596827" w:rsidRDefault="00596827" w:rsidP="001318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Положение</w:t>
      </w:r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присвое</w:t>
      </w:r>
      <w:r w:rsidRPr="00156C5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нии звания «</w:t>
      </w:r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Почетный гражданин Усть-Катавского городского округа</w:t>
      </w:r>
      <w:r w:rsidRPr="00156C5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»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" w:name="sub_10100"/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3"/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010"/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Настоящее Положение регламентирует статус, основан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ия и порядок присвоения звания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 Усть-Катавского городского округа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- Почетный гражданин).</w:t>
      </w:r>
    </w:p>
    <w:bookmarkEnd w:id="4"/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Звание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 Ус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ть-Катавского городского округа»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является высшей степенью отличия на террито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рии муниципального образования «Усть-Катавский городской округ»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- округ).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Звание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 города Усть-Катава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 и звание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 Усть-Катавского городского округа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равнозначны.</w:t>
      </w:r>
    </w:p>
    <w:p w:rsidR="00596827" w:rsidRPr="00596827" w:rsidRDefault="000F43C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040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Звани</w:t>
      </w:r>
      <w:r w:rsidR="0055209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596827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</w:t>
      </w:r>
      <w:r w:rsidR="0055209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Усть-Катавского городского округа</w:t>
      </w:r>
      <w:r w:rsidR="00596827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55209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может быть присвоено гражданину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bookmarkEnd w:id="5"/>
    <w:p w:rsidR="0055209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1) </w:t>
      </w:r>
      <w:r w:rsidR="0055209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являющемуся участником Великой Отечественной войны;</w:t>
      </w:r>
    </w:p>
    <w:p w:rsidR="00596827" w:rsidRPr="00596827" w:rsidRDefault="00552097" w:rsidP="005520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2) чья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государственная,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муниципальная,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политическая, о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бщественная, научная, благотворительная деятельность, а также деятельность в сфере </w:t>
      </w:r>
      <w:r w:rsidR="000F43C4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здравоохранения, образования, культуры и искусства, </w:t>
      </w:r>
      <w:r w:rsidR="000F43C4" w:rsidRP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спорта и физической культуры, предпринимательства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0F43C4" w:rsidRP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0F43C4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в других сферах общественной жизни</w:t>
      </w:r>
      <w:r w:rsidR="000F43C4" w:rsidRP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получила широкую известность в городе и признание его жителей;</w:t>
      </w:r>
    </w:p>
    <w:p w:rsidR="00596827" w:rsidRPr="00596827" w:rsidRDefault="003C398D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являющемуся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уроженц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ем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городского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округа, не прожив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ающим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постоянно в округе, но имеющ</w:t>
      </w:r>
      <w:r w:rsidR="008219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особые заслуги перед округом или достигши</w:t>
      </w:r>
      <w:r w:rsidR="008219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высочайших результатов в своей профессиональной деятельности в масштабах Челябинской области, Российской Федерации;</w:t>
      </w:r>
    </w:p>
    <w:p w:rsidR="00596827" w:rsidRPr="00596827" w:rsidRDefault="003C398D" w:rsidP="000F43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совершившему мужественный и героический</w:t>
      </w:r>
      <w:r w:rsidR="000F43C4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поступ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во благо округа, </w:t>
      </w:r>
      <w:r w:rsidR="000F43C4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ег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жителей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Челябинской области, Российской Федерации</w:t>
      </w:r>
      <w:r w:rsidR="000F43C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96827" w:rsidRDefault="000F43C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Звание Почетного гражданина присваивается решением Собрания депутатов Усть-Катавского городского округа один раз в год (не более одного человека) к празднованию Дня города Усть-Катава.</w:t>
      </w:r>
    </w:p>
    <w:p w:rsidR="000F43C4" w:rsidRPr="00596827" w:rsidRDefault="000F43C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Звание Почетного гражданина в отношении участников</w:t>
      </w:r>
      <w:r w:rsidR="00A64AF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Великой Отечественной войны </w:t>
      </w:r>
      <w:r w:rsidR="00A64AF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присваивается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64AF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юбилейные года празднования годовщины Победы в Великой Отечественной войне и количеством граждан не ограничивается.  </w:t>
      </w:r>
    </w:p>
    <w:p w:rsidR="000A0AA0" w:rsidRDefault="000F43C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Лицу, удостоенному звания «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Почётный гражданин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торжественной обстановке вручается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нагрудный знак и удостоверение Почетного гражданина Усть-Катавского городского округа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r w:rsidR="00A64AF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(д</w:t>
      </w:r>
      <w:r w:rsidR="008219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A64AF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лее – знаки отличая)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денежная премия в размере 2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0 тысяч рублей (фактическая выплата награжденному лицу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после исчисления и удержания налогов и сборов в соответствии с </w:t>
      </w:r>
      <w:r w:rsidR="00596827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законодательством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Федерации), имя заносится в книгу Почётных граждан Усть-Катавского городского округа, хранящуюся в представительном органе местного самоуправления - Собрании депутатов Усть-Катавского городского округа</w:t>
      </w:r>
      <w:r w:rsidR="00A64AF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0A0AA0" w:rsidRDefault="003C398D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Знаки отличия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после смерти лица, его удостоенного, остаются у супруга (супруги), отца, матери, сына, дочери как память, без права ношения его, или по их желанию, или при отсутствии вышеназванных родственников передаются в историко-краеведческий музей города Усть-Катав.</w:t>
      </w:r>
    </w:p>
    <w:p w:rsidR="00596827" w:rsidRPr="00596827" w:rsidRDefault="00A64AFA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1070"/>
      <w:r w:rsidRPr="000013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Знаки отличия Почетного гражданина вручаются </w:t>
      </w:r>
      <w:r w:rsidR="00512AE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лавой Усть-Катавского городского округа и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председателем Собрания депутатов Усть-Катавского городского округа в торжественной обстановке в день празднования Дня города Усть-Катава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на другом торжественном мероприятии Усть-Катавского городского округа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96827" w:rsidRPr="00596827" w:rsidRDefault="00A64AFA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1080"/>
      <w:bookmarkEnd w:id="6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Звание «Почетный гражданин»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присваивается пожизненно.</w:t>
      </w:r>
    </w:p>
    <w:bookmarkEnd w:id="7"/>
    <w:p w:rsidR="00596827" w:rsidRDefault="00667C0F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Лишение звания «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 Усть-Катавского городского округа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может быть осуществлено Собранием депутатов Усть-Катавского городского округа в случае привлечения лица, 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которому было присвоено звание «Почетный гражданин»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уголовной ответственности и вступления обвинительного приговора в отношении него в законную силу.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иных случаях лишение звания «Почетный гражданин»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производится.</w:t>
      </w:r>
    </w:p>
    <w:p w:rsidR="000A0AA0" w:rsidRPr="00596827" w:rsidRDefault="000A0AA0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 Финансирование расходов на реализацию настоящего Положения, включая расходы на предоставление дополнительных мер социальной поддержки категории граждан, которым присвоено звание «Почетный гражданин», является расходным обязательством городского округа и осуществляется за с</w:t>
      </w:r>
      <w:r w:rsidR="0082197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ет средств бюджета Усть-Катавского городского округа.</w:t>
      </w:r>
    </w:p>
    <w:p w:rsidR="000A0AA0" w:rsidRPr="00596827" w:rsidRDefault="000A0AA0" w:rsidP="000A0A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Информация о предоставлении дополнительных мер социальной поддерж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ки граждан, удостоенных звания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Почётный гражданин Усть-Катавского городского округа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размещается в государс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твенной информационной системе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Единая централизованная цифровая платформа в социальной сфере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Размещение и получение указанной информации в государс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твенной информационной системе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Единая централизованная цифров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ая платформа в социальной сфере»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осуществляются в соответствии с 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Федеральным законом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17.07.1999</w:t>
      </w:r>
      <w:r w:rsidR="006B30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 178-ФЗ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государственной социальной помощи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8" w:name="sub_10200"/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2. Основан</w:t>
      </w:r>
      <w:r w:rsidR="00667C0F" w:rsidRPr="00156C5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ия и порядок присвоения звания «</w:t>
      </w:r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Почетный гражданин Ус</w:t>
      </w:r>
      <w:r w:rsidR="00667C0F" w:rsidRPr="00156C5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ть-Катавского городского округа»</w:t>
      </w:r>
    </w:p>
    <w:bookmarkEnd w:id="8"/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96827" w:rsidRDefault="000A0AA0" w:rsidP="000D6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1090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Start w:id="10" w:name="sub_1100"/>
      <w:bookmarkEnd w:id="9"/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одатайство о присвоении звания «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8674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представляется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трудовым коллективом организации, независимо от форм собственности, общественной или политической организацией округа, комиссией Собрания депутатов Усть-Катавского городского округа.</w:t>
      </w:r>
    </w:p>
    <w:p w:rsidR="00867454" w:rsidRPr="00156C53" w:rsidRDefault="00867454" w:rsidP="008674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</w:t>
      </w:r>
      <w:r w:rsidRPr="008674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одатайство о присвоении звания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Почётный гражданин</w:t>
      </w:r>
      <w:r w:rsidRPr="008674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представляется в письменном виде. Оно должно содержать биографические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сведения о претенденте на звание и краткое описание его достижений и заслуг.</w:t>
      </w:r>
    </w:p>
    <w:p w:rsidR="00667C0F" w:rsidRDefault="000A0AA0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0D69D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ходатайству о присвоении звания «Почетный гражданин» прилагаются следующие документы:</w:t>
      </w:r>
    </w:p>
    <w:p w:rsidR="000D69DA" w:rsidRDefault="000D69DA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выписка из протокола общего собрания трудового коллектива (в случае поступления ходатайства от трудового коллектива организации независимо от организационно-правовой формы);</w:t>
      </w:r>
    </w:p>
    <w:p w:rsidR="000D69DA" w:rsidRDefault="000D69DA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выписка из протокола общего собрания общественной организации (в случае поступления ходатайства от общественной организации);</w:t>
      </w:r>
    </w:p>
    <w:p w:rsidR="00512AEF" w:rsidRPr="00156C53" w:rsidRDefault="00512AEF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выписка из протокола комиссии Собрания депутатов Усть-Катавского городского округа (в случае поступления ходатайства от комиссии Собрания депутатов Усть-Катавского городского округа);</w:t>
      </w:r>
    </w:p>
    <w:p w:rsidR="00667C0F" w:rsidRPr="00156C53" w:rsidRDefault="000D69DA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</w:t>
      </w:r>
      <w:r w:rsidR="00667C0F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представление к присвоению звания «Почетный гражданин» (приложение 1 к настоящему Положению);</w:t>
      </w:r>
    </w:p>
    <w:p w:rsidR="00667C0F" w:rsidRPr="00156C53" w:rsidRDefault="00667C0F" w:rsidP="00667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характеристика на кандидата, представляемого к присвоению звания «Почетный гражданин» (далее именуется – кандидат), содержащая информацию о трудовой деятельности, достижениях, личных заслугах;</w:t>
      </w:r>
    </w:p>
    <w:p w:rsidR="00667C0F" w:rsidRPr="00156C53" w:rsidRDefault="00667C0F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копия паспорта кандидата;</w:t>
      </w:r>
    </w:p>
    <w:p w:rsidR="00667C0F" w:rsidRPr="00156C53" w:rsidRDefault="00667C0F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копия свидетельства о постановке на учет в налоговом органе (ИНН) кандидата;</w:t>
      </w:r>
    </w:p>
    <w:p w:rsidR="00667C0F" w:rsidRDefault="00667C0F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копия страхового пенсионного свидетельства кандидата;</w:t>
      </w:r>
    </w:p>
    <w:p w:rsidR="00133C12" w:rsidRDefault="00133C12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</w:t>
      </w:r>
      <w:r w:rsidRPr="00133C1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фотография кандидата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размером 30</w:t>
      </w:r>
      <w:r w:rsidRPr="00133C1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33C1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 мм;</w:t>
      </w:r>
    </w:p>
    <w:p w:rsidR="000D69DA" w:rsidRPr="00156C53" w:rsidRDefault="0086745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удостоверение</w:t>
      </w:r>
      <w:r w:rsidR="000D69D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ветерана Великой Отечественной войны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(в случае присвоения звания участнику Великой Отечественной войны)</w:t>
      </w:r>
      <w:r w:rsidR="000D69D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667C0F" w:rsidRDefault="00667C0F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письменное согласие кандидата на об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работку персональных данных (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приложение 2 к настоящему Положению). </w:t>
      </w:r>
    </w:p>
    <w:p w:rsidR="00867454" w:rsidRPr="00156C53" w:rsidRDefault="0086745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Если у гражданина, представляемого к присвоению, имеются награды, к ходатайству прилагаются копии документов, подтверждающих получение наград за указанные заслуги.</w:t>
      </w:r>
    </w:p>
    <w:p w:rsidR="00FE13B1" w:rsidRPr="00156C53" w:rsidRDefault="00FE13B1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о кандидате должны быть достоверны и заверены подписью руководителя и печатью организации</w:t>
      </w:r>
      <w:r w:rsidR="00E95F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подающе</w:t>
      </w:r>
      <w:r w:rsidR="008674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 пакет документов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E13B1" w:rsidRPr="00596827" w:rsidRDefault="00867454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Представленные ходатайство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прилагаемые к нему документы не возвращаются.</w:t>
      </w:r>
    </w:p>
    <w:bookmarkEnd w:id="10"/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8674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одатайство направляется в Собрание депутатов Усть-Катавского городского округа 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срок до 01 апреля текущего года.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Материалы по выдвинутым кандидатурам в 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срок до </w:t>
      </w:r>
      <w:r w:rsidR="00E95F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0 апреля текущего года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рассматриваются комиссией по законодательству, местному самоуправлению, регламенту, депутатской этике и связям с общественностью Собрания депутатов Усть-Катавского городского округа совместно с представителями администрации, городским Советом ветеранов, после чего они направляются на утверждение в Собрание депутатов Усть-Катавского городского округа.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1012"/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Решение о присвоении звания «Почетный гражданин»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принимается на заседании Собрания депутатов большинством голосов от установленной численности депутатов Собрания депутатов.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1013"/>
      <w:bookmarkEnd w:id="11"/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Принят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ые решения о присвоении звания 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Почетный гражданин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0013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r w:rsidR="000013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краткая биографическая справка и заслуги награжденного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публикуются в средствах массовой информации.</w:t>
      </w:r>
    </w:p>
    <w:bookmarkEnd w:id="12"/>
    <w:p w:rsidR="00596827" w:rsidRPr="00156C53" w:rsidRDefault="00A64AFA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Ходатайство не рассматривается в следующих случаях:</w:t>
      </w:r>
    </w:p>
    <w:p w:rsidR="00FE13B1" w:rsidRPr="00156C53" w:rsidRDefault="0000132B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нарушения срока подачи до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кументов, указанного в пункте 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Положения;</w:t>
      </w:r>
    </w:p>
    <w:p w:rsidR="00FE13B1" w:rsidRPr="00596827" w:rsidRDefault="0000132B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непредставления или неполного представления 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окументов, указанных в пункте 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E13B1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Положения.</w:t>
      </w:r>
    </w:p>
    <w:p w:rsidR="00596827" w:rsidRPr="00E95FFC" w:rsidRDefault="00596827" w:rsidP="00E95F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3" w:name="sub_10300"/>
      <w:r w:rsidRPr="005968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3. Права и льготы, предоставляемые Почетным гражданам Усть-Катавского городского округа</w:t>
      </w:r>
      <w:bookmarkEnd w:id="13"/>
    </w:p>
    <w:p w:rsidR="00596827" w:rsidRPr="00596827" w:rsidRDefault="00FE13B1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1014"/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Лица, удостоенные звания «Почетный гражданин»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имеют право:</w:t>
      </w:r>
    </w:p>
    <w:bookmarkEnd w:id="14"/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участвовать в заседаниях, совещаниях, проводимых органами местного самоуправления;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принимать участие в работе общественных комиссий, рабочих групп, образуемых органами местного самоуправления;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внеочередного приема должностными лицами органов местного самоуправления;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присутствовать в качестве почетных гостей на торжественных заседаниях и иных торжественных мероприятиях, проводимых органами местного самоуправления;</w:t>
      </w:r>
    </w:p>
    <w:p w:rsidR="00596827" w:rsidRPr="00596827" w:rsidRDefault="00FE13B1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п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достижении пенсионного возраста получать за счет средств местного бюджета ежемесячную 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выплату </w:t>
      </w:r>
      <w:r w:rsidR="00596827"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размере, установленном решением о бюджете Усть-Катавского городского округа на очередной финансовый год и плановый период.</w:t>
      </w:r>
    </w:p>
    <w:p w:rsidR="00596827" w:rsidRPr="0082197C" w:rsidRDefault="00596827" w:rsidP="0082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bookmarkStart w:id="15" w:name="sub_1015"/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A0A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bookmarkEnd w:id="15"/>
      <w:r w:rsidR="000013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счет средств бюджета Усть-Катавского городского округа производится:</w:t>
      </w:r>
    </w:p>
    <w:p w:rsidR="00596827" w:rsidRP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а) </w:t>
      </w:r>
      <w:r w:rsid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частичная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оплата услуг по погребению, в соответствии с гарантированным перечнем, установленным </w:t>
      </w:r>
      <w:r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Федеральным законом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56C53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12.01.1996 №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 8-ФЗ </w:t>
      </w:r>
      <w:r w:rsidR="00156C53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погребении и похоронном деле</w:t>
      </w:r>
      <w:r w:rsidR="00156C53" w:rsidRP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(с изменениями и дополнениями), 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либо частичное возмещение затрат на погребение законным представителям или иным лицам, взявшим на себя обязанность осуществлять погребение, в размере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 более 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75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00 рублей;</w:t>
      </w:r>
    </w:p>
    <w:p w:rsidR="00596827" w:rsidRDefault="00596827" w:rsidP="005968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б) </w:t>
      </w:r>
      <w:r w:rsidR="00156C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частичная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оплата услуг по изготовлению и установке надгробных памятников, 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либо частичное возмещение затрат </w:t>
      </w:r>
      <w:r w:rsidR="003C39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законным представителям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иным лицам, взявшим на себя обязанность осуществить расходы по изготовлению и установке надгробных памятников, в размере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 более 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9A5DF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968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000 рублей.</w:t>
      </w:r>
    </w:p>
    <w:p w:rsidR="003C398D" w:rsidRDefault="003C398D" w:rsidP="003C3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3C398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4. Описание удостоверения «Почетный гражданин Усть-Катавского городского округа»</w:t>
      </w:r>
    </w:p>
    <w:p w:rsidR="003C398D" w:rsidRDefault="003C398D" w:rsidP="003C39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rFonts w:eastAsiaTheme="minorEastAsia"/>
          <w:sz w:val="28"/>
          <w:szCs w:val="28"/>
        </w:rPr>
        <w:t xml:space="preserve">18. </w:t>
      </w:r>
      <w:r w:rsidRPr="003C398D">
        <w:rPr>
          <w:color w:val="22272F"/>
          <w:sz w:val="28"/>
          <w:szCs w:val="28"/>
        </w:rPr>
        <w:t xml:space="preserve">Бланк удостоверения Почетного гражданина </w:t>
      </w:r>
      <w:r>
        <w:rPr>
          <w:color w:val="22272F"/>
          <w:sz w:val="28"/>
          <w:szCs w:val="28"/>
        </w:rPr>
        <w:t xml:space="preserve">Усть-Катавского </w:t>
      </w:r>
      <w:r w:rsidRPr="003C398D">
        <w:rPr>
          <w:color w:val="22272F"/>
          <w:sz w:val="28"/>
          <w:szCs w:val="28"/>
        </w:rPr>
        <w:t>городского округа (далее - удостоверение) представляет собой двухстраничную книжку из белой бумаги, наклеенную на плотно складывающееся пополам основание, красного цвета. Размеры сложенного бланка удостоверения 100 х 70 мм. На внешней стороне удостоверения расположена:</w:t>
      </w:r>
    </w:p>
    <w:p w:rsidR="003C398D" w:rsidRPr="003C398D" w:rsidRDefault="00133C12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- надпись: </w:t>
      </w:r>
      <w:r w:rsidRPr="00133C12">
        <w:rPr>
          <w:color w:val="22272F"/>
          <w:szCs w:val="28"/>
        </w:rPr>
        <w:t>«</w:t>
      </w:r>
      <w:r w:rsidR="003C398D" w:rsidRPr="00133C12">
        <w:rPr>
          <w:color w:val="22272F"/>
          <w:sz w:val="28"/>
          <w:szCs w:val="28"/>
        </w:rPr>
        <w:t xml:space="preserve">ПОЧЕТНЫЙ ГРАЖДАНИН </w:t>
      </w:r>
      <w:r w:rsidR="00DA1108">
        <w:rPr>
          <w:color w:val="22272F"/>
          <w:sz w:val="28"/>
          <w:szCs w:val="28"/>
        </w:rPr>
        <w:t>УСТЬ-КАТАВСКОГО</w:t>
      </w:r>
      <w:r w:rsidR="00D51ED4">
        <w:rPr>
          <w:color w:val="22272F"/>
          <w:sz w:val="28"/>
          <w:szCs w:val="28"/>
        </w:rPr>
        <w:t xml:space="preserve"> ГОРОДСКОГО ОКРУГА»</w:t>
      </w:r>
      <w:r w:rsidR="003C398D" w:rsidRPr="00133C12">
        <w:rPr>
          <w:color w:val="22272F"/>
          <w:szCs w:val="28"/>
        </w:rPr>
        <w:t xml:space="preserve">. </w:t>
      </w:r>
      <w:r w:rsidR="003C398D" w:rsidRPr="003C398D">
        <w:rPr>
          <w:color w:val="22272F"/>
          <w:sz w:val="28"/>
          <w:szCs w:val="28"/>
        </w:rPr>
        <w:t>Надпись выполнена методом тиснения и имеет золотистый цвет.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>На левой внутренней стороне удостоверения расположены: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 xml:space="preserve">- изображение герба </w:t>
      </w:r>
      <w:r w:rsidR="00133C12">
        <w:rPr>
          <w:color w:val="22272F"/>
          <w:sz w:val="28"/>
          <w:szCs w:val="28"/>
        </w:rPr>
        <w:t xml:space="preserve">Усть-Катавского </w:t>
      </w:r>
      <w:r w:rsidRPr="003C398D">
        <w:rPr>
          <w:color w:val="22272F"/>
          <w:sz w:val="28"/>
          <w:szCs w:val="28"/>
        </w:rPr>
        <w:t>городского округа;</w:t>
      </w:r>
    </w:p>
    <w:p w:rsidR="00133C12" w:rsidRDefault="00133C12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3C398D" w:rsidRPr="003C398D">
        <w:rPr>
          <w:color w:val="22272F"/>
          <w:sz w:val="28"/>
          <w:szCs w:val="28"/>
        </w:rPr>
        <w:t xml:space="preserve">ниже надписи: Российская Федерация, Челябинская область, </w:t>
      </w:r>
      <w:r>
        <w:rPr>
          <w:color w:val="22272F"/>
          <w:sz w:val="28"/>
          <w:szCs w:val="28"/>
        </w:rPr>
        <w:t>Усть-Катавский городской округ; «УДОСТОВЕРЕНИЕ №</w:t>
      </w:r>
      <w:r w:rsidR="003C398D" w:rsidRPr="003C398D">
        <w:rPr>
          <w:color w:val="22272F"/>
          <w:sz w:val="28"/>
          <w:szCs w:val="28"/>
        </w:rPr>
        <w:t>___</w:t>
      </w:r>
      <w:r>
        <w:rPr>
          <w:color w:val="22272F"/>
          <w:sz w:val="28"/>
          <w:szCs w:val="28"/>
        </w:rPr>
        <w:t>»; «</w:t>
      </w:r>
      <w:r w:rsidR="003C398D" w:rsidRPr="003C398D">
        <w:rPr>
          <w:color w:val="22272F"/>
          <w:sz w:val="28"/>
          <w:szCs w:val="28"/>
        </w:rPr>
        <w:t xml:space="preserve">Почетный гражданин </w:t>
      </w:r>
      <w:r>
        <w:rPr>
          <w:color w:val="22272F"/>
          <w:sz w:val="28"/>
          <w:szCs w:val="28"/>
        </w:rPr>
        <w:t>Усть-Катавского городского округа»;</w:t>
      </w:r>
    </w:p>
    <w:p w:rsidR="003C398D" w:rsidRPr="003C398D" w:rsidRDefault="00133C12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3C398D" w:rsidRPr="003C398D">
        <w:rPr>
          <w:color w:val="22272F"/>
          <w:sz w:val="28"/>
          <w:szCs w:val="28"/>
        </w:rPr>
        <w:t xml:space="preserve">ниже текст на основании чего присвоено Почетное звание - Решение Собрания депутатов </w:t>
      </w:r>
      <w:r>
        <w:rPr>
          <w:color w:val="22272F"/>
          <w:sz w:val="28"/>
          <w:szCs w:val="28"/>
        </w:rPr>
        <w:t>Усть-Катавского</w:t>
      </w:r>
      <w:r w:rsidR="003C398D" w:rsidRPr="003C398D">
        <w:rPr>
          <w:color w:val="22272F"/>
          <w:sz w:val="28"/>
          <w:szCs w:val="28"/>
        </w:rPr>
        <w:t xml:space="preserve"> городского округа с указанием даты и номера Решения.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>На правой странице внутреннего разворота удостоверения: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>- слева помещена фотография лица, удостоенного Почетного звания (30 х 40 мм);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>- справа в три строки - фамилия, имя, отчество лица, удостоенного Почетного звания;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 xml:space="preserve">- ниже текст: </w:t>
      </w:r>
      <w:r w:rsidR="00133C12">
        <w:rPr>
          <w:color w:val="22272F"/>
          <w:sz w:val="28"/>
          <w:szCs w:val="28"/>
        </w:rPr>
        <w:t>«</w:t>
      </w:r>
      <w:r w:rsidRPr="003C398D">
        <w:rPr>
          <w:color w:val="22272F"/>
          <w:sz w:val="28"/>
          <w:szCs w:val="28"/>
        </w:rPr>
        <w:t xml:space="preserve">является Почетным гражданином </w:t>
      </w:r>
      <w:r w:rsidR="00133C12">
        <w:rPr>
          <w:color w:val="22272F"/>
          <w:sz w:val="28"/>
          <w:szCs w:val="28"/>
        </w:rPr>
        <w:t xml:space="preserve">Усть-Катавского </w:t>
      </w:r>
      <w:r w:rsidRPr="003C398D">
        <w:rPr>
          <w:color w:val="22272F"/>
          <w:sz w:val="28"/>
          <w:szCs w:val="28"/>
        </w:rPr>
        <w:t>городского округа</w:t>
      </w:r>
      <w:r w:rsidR="00133C12">
        <w:rPr>
          <w:color w:val="22272F"/>
          <w:sz w:val="28"/>
          <w:szCs w:val="28"/>
        </w:rPr>
        <w:t>»</w:t>
      </w:r>
      <w:r w:rsidRPr="003C398D">
        <w:rPr>
          <w:color w:val="22272F"/>
          <w:sz w:val="28"/>
          <w:szCs w:val="28"/>
        </w:rPr>
        <w:t>.</w:t>
      </w:r>
    </w:p>
    <w:p w:rsidR="003C398D" w:rsidRPr="003C398D" w:rsidRDefault="003C398D" w:rsidP="003C398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 xml:space="preserve">Удостоверение подписывается </w:t>
      </w:r>
      <w:r w:rsidR="006B30A9">
        <w:rPr>
          <w:color w:val="22272F"/>
          <w:sz w:val="28"/>
          <w:szCs w:val="28"/>
        </w:rPr>
        <w:t>г</w:t>
      </w:r>
      <w:r w:rsidR="00133C12">
        <w:rPr>
          <w:color w:val="22272F"/>
          <w:sz w:val="28"/>
          <w:szCs w:val="28"/>
        </w:rPr>
        <w:t xml:space="preserve">лавой </w:t>
      </w:r>
      <w:proofErr w:type="spellStart"/>
      <w:r w:rsidR="00133C12">
        <w:rPr>
          <w:color w:val="22272F"/>
          <w:sz w:val="28"/>
          <w:szCs w:val="28"/>
        </w:rPr>
        <w:t>Усть-Катавского</w:t>
      </w:r>
      <w:proofErr w:type="spellEnd"/>
      <w:r w:rsidR="00133C12">
        <w:rPr>
          <w:color w:val="22272F"/>
          <w:sz w:val="28"/>
          <w:szCs w:val="28"/>
        </w:rPr>
        <w:t xml:space="preserve"> городского округа и </w:t>
      </w:r>
      <w:r w:rsidR="006B30A9">
        <w:rPr>
          <w:color w:val="22272F"/>
          <w:sz w:val="28"/>
          <w:szCs w:val="28"/>
        </w:rPr>
        <w:t>п</w:t>
      </w:r>
      <w:r w:rsidRPr="003C398D">
        <w:rPr>
          <w:color w:val="22272F"/>
          <w:sz w:val="28"/>
          <w:szCs w:val="28"/>
        </w:rPr>
        <w:t xml:space="preserve">редседателем Собрания депутатов </w:t>
      </w:r>
      <w:proofErr w:type="spellStart"/>
      <w:r w:rsidR="00133C12">
        <w:rPr>
          <w:color w:val="22272F"/>
          <w:sz w:val="28"/>
          <w:szCs w:val="28"/>
        </w:rPr>
        <w:t>Усть-Катавского</w:t>
      </w:r>
      <w:proofErr w:type="spellEnd"/>
      <w:r w:rsidR="00133C12">
        <w:rPr>
          <w:color w:val="22272F"/>
          <w:sz w:val="28"/>
          <w:szCs w:val="28"/>
        </w:rPr>
        <w:t xml:space="preserve"> </w:t>
      </w:r>
      <w:r w:rsidRPr="003C398D">
        <w:rPr>
          <w:color w:val="22272F"/>
          <w:sz w:val="28"/>
          <w:szCs w:val="28"/>
        </w:rPr>
        <w:t>городского округа.</w:t>
      </w:r>
    </w:p>
    <w:p w:rsidR="003C398D" w:rsidRDefault="003C398D" w:rsidP="00E630F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3C398D">
        <w:rPr>
          <w:color w:val="22272F"/>
          <w:sz w:val="28"/>
          <w:szCs w:val="28"/>
        </w:rPr>
        <w:t xml:space="preserve">На правой странице внутреннего разворота удостоверения ставится малая гербовая печать Собрания депутатов </w:t>
      </w:r>
      <w:r w:rsidR="00133C12">
        <w:rPr>
          <w:color w:val="22272F"/>
          <w:sz w:val="28"/>
          <w:szCs w:val="28"/>
        </w:rPr>
        <w:t xml:space="preserve">Усть-Катавского </w:t>
      </w:r>
      <w:r w:rsidRPr="003C398D">
        <w:rPr>
          <w:color w:val="22272F"/>
          <w:sz w:val="28"/>
          <w:szCs w:val="28"/>
        </w:rPr>
        <w:t>городского округа.</w:t>
      </w:r>
    </w:p>
    <w:p w:rsidR="00E630FD" w:rsidRDefault="00E630FD" w:rsidP="00E630F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19. 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Удостоверение Почетного гражданина </w:t>
      </w:r>
      <w:r>
        <w:rPr>
          <w:color w:val="22272F"/>
          <w:sz w:val="28"/>
          <w:szCs w:val="28"/>
          <w:shd w:val="clear" w:color="auto" w:fill="FFFFFF"/>
        </w:rPr>
        <w:t>Усть-Катавского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городского округа изготавливается </w:t>
      </w:r>
      <w:r w:rsidR="003A6A88">
        <w:rPr>
          <w:color w:val="22272F"/>
          <w:sz w:val="28"/>
          <w:szCs w:val="28"/>
          <w:shd w:val="clear" w:color="auto" w:fill="FFFFFF"/>
        </w:rPr>
        <w:t xml:space="preserve">типографским способом по утвержденной форме 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на перспективу исходя из минимальной партии. Изготовление удостоверения Почетного гражданина производится по мере необходимости в рамках средств, запланированных в смете Собрания депутатов </w:t>
      </w:r>
      <w:r>
        <w:rPr>
          <w:color w:val="22272F"/>
          <w:sz w:val="28"/>
          <w:szCs w:val="28"/>
          <w:shd w:val="clear" w:color="auto" w:fill="FFFFFF"/>
        </w:rPr>
        <w:t>Усть-Катавского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городского округа на соответствующий финансовый год в соответствии с обоснованной заявкой, направленной в установленном порядке при планировании средств бюджета </w:t>
      </w:r>
      <w:r>
        <w:rPr>
          <w:color w:val="22272F"/>
          <w:sz w:val="28"/>
          <w:szCs w:val="28"/>
          <w:shd w:val="clear" w:color="auto" w:fill="FFFFFF"/>
        </w:rPr>
        <w:t>Усть-Катавского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городского округа на очередной финансовый год.</w:t>
      </w:r>
    </w:p>
    <w:p w:rsidR="00E95FFC" w:rsidRPr="00E95FFC" w:rsidRDefault="003A6A88" w:rsidP="00E95FF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Хранение удостоверения Почетного гражданина Усть-Катавского городского округа производится Собранием депутатов Усть-Катавского городского округа с учетом требований, относящихся к хранению бланков строгой отчетности.</w:t>
      </w:r>
    </w:p>
    <w:p w:rsidR="00843203" w:rsidRPr="00843203" w:rsidRDefault="00E95FFC" w:rsidP="00843203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5</w:t>
      </w:r>
      <w:r w:rsidR="00843203" w:rsidRPr="00843203">
        <w:rPr>
          <w:b/>
          <w:sz w:val="28"/>
          <w:szCs w:val="28"/>
        </w:rPr>
        <w:t>.</w:t>
      </w:r>
      <w:r w:rsidR="00843203">
        <w:t xml:space="preserve"> </w:t>
      </w:r>
      <w:r w:rsidR="00843203" w:rsidRPr="00843203">
        <w:rPr>
          <w:b/>
          <w:color w:val="22272F"/>
          <w:sz w:val="28"/>
          <w:szCs w:val="28"/>
        </w:rPr>
        <w:t>Описание</w:t>
      </w:r>
      <w:r w:rsidR="00843203">
        <w:rPr>
          <w:b/>
          <w:color w:val="22272F"/>
          <w:sz w:val="28"/>
          <w:szCs w:val="28"/>
        </w:rPr>
        <w:t xml:space="preserve"> Н</w:t>
      </w:r>
      <w:r w:rsidR="00843203" w:rsidRPr="00843203">
        <w:rPr>
          <w:b/>
          <w:color w:val="22272F"/>
          <w:sz w:val="28"/>
          <w:szCs w:val="28"/>
        </w:rPr>
        <w:t xml:space="preserve">агрудного знака </w:t>
      </w:r>
      <w:r w:rsidR="00843203" w:rsidRPr="00843203">
        <w:rPr>
          <w:rFonts w:eastAsiaTheme="minorEastAsia"/>
          <w:b/>
          <w:sz w:val="28"/>
          <w:szCs w:val="28"/>
        </w:rPr>
        <w:t>«Почетный гражданин Усть-Катавского городского округа»</w:t>
      </w:r>
    </w:p>
    <w:p w:rsidR="00843203" w:rsidRPr="00843203" w:rsidRDefault="00843203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E95FFC">
        <w:rPr>
          <w:color w:val="22272F"/>
          <w:sz w:val="28"/>
          <w:szCs w:val="28"/>
        </w:rPr>
        <w:t>0</w:t>
      </w:r>
      <w:r>
        <w:rPr>
          <w:color w:val="22272F"/>
          <w:sz w:val="28"/>
          <w:szCs w:val="28"/>
        </w:rPr>
        <w:t>. Нагрудный знак «</w:t>
      </w:r>
      <w:r w:rsidRPr="00843203">
        <w:rPr>
          <w:color w:val="22272F"/>
          <w:sz w:val="28"/>
          <w:szCs w:val="28"/>
        </w:rPr>
        <w:t xml:space="preserve">Почётный гражданин </w:t>
      </w:r>
      <w:r>
        <w:rPr>
          <w:color w:val="22272F"/>
          <w:sz w:val="28"/>
          <w:szCs w:val="28"/>
        </w:rPr>
        <w:t>Усть-Катавского</w:t>
      </w:r>
      <w:r w:rsidRPr="00843203">
        <w:rPr>
          <w:color w:val="22272F"/>
          <w:sz w:val="28"/>
          <w:szCs w:val="28"/>
        </w:rPr>
        <w:t xml:space="preserve"> городского округа</w:t>
      </w:r>
      <w:r>
        <w:rPr>
          <w:color w:val="22272F"/>
          <w:sz w:val="28"/>
          <w:szCs w:val="28"/>
        </w:rPr>
        <w:t>»</w:t>
      </w:r>
      <w:r w:rsidRPr="00843203">
        <w:rPr>
          <w:color w:val="22272F"/>
          <w:sz w:val="28"/>
          <w:szCs w:val="28"/>
        </w:rPr>
        <w:t xml:space="preserve"> представляет собой восьмиконечную звезду, все элементы которой выполнены по технологии объемного литья из цинкового сплава с</w:t>
      </w:r>
      <w:r>
        <w:rPr>
          <w:color w:val="22272F"/>
          <w:sz w:val="28"/>
          <w:szCs w:val="28"/>
        </w:rPr>
        <w:t xml:space="preserve"> гальванотехническим покрытием «</w:t>
      </w:r>
      <w:r w:rsidRPr="00843203">
        <w:rPr>
          <w:color w:val="22272F"/>
          <w:sz w:val="28"/>
          <w:szCs w:val="28"/>
        </w:rPr>
        <w:t>золото</w:t>
      </w:r>
      <w:r>
        <w:rPr>
          <w:color w:val="22272F"/>
          <w:sz w:val="28"/>
          <w:szCs w:val="28"/>
        </w:rPr>
        <w:t>»</w:t>
      </w:r>
      <w:r w:rsidRPr="00843203">
        <w:rPr>
          <w:color w:val="22272F"/>
          <w:sz w:val="28"/>
          <w:szCs w:val="28"/>
        </w:rPr>
        <w:t xml:space="preserve"> (PANTONE 803 C). </w:t>
      </w:r>
      <w:r w:rsidRPr="0023174B">
        <w:rPr>
          <w:color w:val="22272F"/>
          <w:sz w:val="28"/>
          <w:szCs w:val="28"/>
        </w:rPr>
        <w:t xml:space="preserve">Каждый из </w:t>
      </w:r>
      <w:r w:rsidRPr="0023174B">
        <w:rPr>
          <w:color w:val="22272F"/>
          <w:sz w:val="28"/>
          <w:szCs w:val="28"/>
        </w:rPr>
        <w:lastRenderedPageBreak/>
        <w:t>восьми лучей инкрустированы кристаллами "</w:t>
      </w:r>
      <w:proofErr w:type="spellStart"/>
      <w:r w:rsidRPr="0023174B">
        <w:rPr>
          <w:color w:val="22272F"/>
          <w:sz w:val="28"/>
          <w:szCs w:val="28"/>
        </w:rPr>
        <w:t>Swarovski</w:t>
      </w:r>
      <w:proofErr w:type="spellEnd"/>
      <w:r w:rsidRPr="0023174B">
        <w:rPr>
          <w:color w:val="22272F"/>
          <w:sz w:val="28"/>
          <w:szCs w:val="28"/>
        </w:rPr>
        <w:t>" (по 2 шт. на каждом луче).</w:t>
      </w:r>
    </w:p>
    <w:p w:rsidR="00843203" w:rsidRPr="00843203" w:rsidRDefault="00843203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43203">
        <w:rPr>
          <w:color w:val="22272F"/>
          <w:sz w:val="28"/>
          <w:szCs w:val="28"/>
        </w:rPr>
        <w:t>В центре звезды, в круглом медальоне, - продолговатый косой крест, покрытый синей эмалью (PANTONE 661 C). Между концами креста - лучи (</w:t>
      </w:r>
      <w:proofErr w:type="spellStart"/>
      <w:r w:rsidRPr="00843203">
        <w:rPr>
          <w:color w:val="22272F"/>
          <w:sz w:val="28"/>
          <w:szCs w:val="28"/>
        </w:rPr>
        <w:t>штралы</w:t>
      </w:r>
      <w:proofErr w:type="spellEnd"/>
      <w:r w:rsidRPr="00843203">
        <w:rPr>
          <w:color w:val="22272F"/>
          <w:sz w:val="28"/>
          <w:szCs w:val="28"/>
        </w:rPr>
        <w:t>), выполненные по технологии объемного литья из цинкового сплава с</w:t>
      </w:r>
      <w:r>
        <w:rPr>
          <w:color w:val="22272F"/>
          <w:sz w:val="28"/>
          <w:szCs w:val="28"/>
        </w:rPr>
        <w:t xml:space="preserve"> гальванотехническим покрытием «</w:t>
      </w:r>
      <w:r w:rsidRPr="00843203">
        <w:rPr>
          <w:color w:val="22272F"/>
          <w:sz w:val="28"/>
          <w:szCs w:val="28"/>
        </w:rPr>
        <w:t>серебро</w:t>
      </w:r>
      <w:r>
        <w:rPr>
          <w:color w:val="22272F"/>
          <w:sz w:val="28"/>
          <w:szCs w:val="28"/>
        </w:rPr>
        <w:t>»</w:t>
      </w:r>
      <w:r w:rsidRPr="00843203">
        <w:rPr>
          <w:color w:val="22272F"/>
          <w:sz w:val="28"/>
          <w:szCs w:val="28"/>
        </w:rPr>
        <w:t>.</w:t>
      </w:r>
    </w:p>
    <w:p w:rsidR="00843203" w:rsidRPr="00843203" w:rsidRDefault="00843203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43203">
        <w:rPr>
          <w:color w:val="22272F"/>
          <w:sz w:val="28"/>
          <w:szCs w:val="28"/>
        </w:rPr>
        <w:t xml:space="preserve">В центре креста изображение герба </w:t>
      </w:r>
      <w:r>
        <w:rPr>
          <w:color w:val="22272F"/>
          <w:sz w:val="28"/>
          <w:szCs w:val="28"/>
        </w:rPr>
        <w:t>Усть-Катавского</w:t>
      </w:r>
      <w:r w:rsidRPr="00843203">
        <w:rPr>
          <w:color w:val="22272F"/>
          <w:sz w:val="28"/>
          <w:szCs w:val="28"/>
        </w:rPr>
        <w:t xml:space="preserve"> городского округа. Над гербом в прямоугольной фоновой заливке</w:t>
      </w:r>
      <w:r>
        <w:rPr>
          <w:color w:val="22272F"/>
          <w:sz w:val="28"/>
          <w:szCs w:val="28"/>
        </w:rPr>
        <w:t xml:space="preserve"> цвета (PANTONE 803 C) надпись: «Усть-Катав»</w:t>
      </w:r>
      <w:r w:rsidRPr="00843203">
        <w:rPr>
          <w:color w:val="22272F"/>
          <w:sz w:val="28"/>
          <w:szCs w:val="28"/>
        </w:rPr>
        <w:t>. По окружности медальона (под официальной символикой), на позолоченном фоне в виде ленты между противолежащими концам</w:t>
      </w:r>
      <w:r>
        <w:rPr>
          <w:color w:val="22272F"/>
          <w:sz w:val="28"/>
          <w:szCs w:val="28"/>
        </w:rPr>
        <w:t>и креста нанесена надпись: «</w:t>
      </w:r>
      <w:r w:rsidRPr="00843203">
        <w:rPr>
          <w:color w:val="22272F"/>
          <w:sz w:val="28"/>
          <w:szCs w:val="28"/>
        </w:rPr>
        <w:t>Почётный гражданин</w:t>
      </w:r>
      <w:r>
        <w:rPr>
          <w:color w:val="22272F"/>
          <w:sz w:val="28"/>
          <w:szCs w:val="28"/>
        </w:rPr>
        <w:t>»</w:t>
      </w:r>
      <w:r w:rsidRPr="00843203">
        <w:rPr>
          <w:color w:val="22272F"/>
          <w:sz w:val="28"/>
          <w:szCs w:val="28"/>
        </w:rPr>
        <w:t xml:space="preserve"> цветом (PANTONE 2035 C).</w:t>
      </w:r>
    </w:p>
    <w:p w:rsidR="00843203" w:rsidRPr="00843203" w:rsidRDefault="00843203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843203">
        <w:rPr>
          <w:color w:val="22272F"/>
          <w:sz w:val="28"/>
          <w:szCs w:val="28"/>
        </w:rPr>
        <w:t>Толщина каждого уровня - 2 мм. Высота знака - 57,2 мм, ширина - 57,2 мм. Знак на оборотной стороне имеет винтовое крепление.</w:t>
      </w:r>
    </w:p>
    <w:p w:rsidR="00843203" w:rsidRDefault="00843203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Нагрудный знак «</w:t>
      </w:r>
      <w:r w:rsidRPr="00843203">
        <w:rPr>
          <w:color w:val="22272F"/>
          <w:sz w:val="28"/>
          <w:szCs w:val="28"/>
        </w:rPr>
        <w:t xml:space="preserve">Почётный гражданин </w:t>
      </w:r>
      <w:r>
        <w:rPr>
          <w:color w:val="22272F"/>
          <w:sz w:val="28"/>
          <w:szCs w:val="28"/>
        </w:rPr>
        <w:t>Усть-Катавского</w:t>
      </w:r>
      <w:r w:rsidRPr="00843203">
        <w:rPr>
          <w:color w:val="22272F"/>
          <w:sz w:val="28"/>
          <w:szCs w:val="28"/>
        </w:rPr>
        <w:t xml:space="preserve"> городского округа</w:t>
      </w:r>
      <w:r>
        <w:rPr>
          <w:color w:val="22272F"/>
          <w:sz w:val="28"/>
          <w:szCs w:val="28"/>
        </w:rPr>
        <w:t>»</w:t>
      </w:r>
      <w:r w:rsidRPr="00843203">
        <w:rPr>
          <w:color w:val="22272F"/>
          <w:sz w:val="28"/>
          <w:szCs w:val="28"/>
        </w:rPr>
        <w:t xml:space="preserve"> помещен в квадратный футляр из тёмно-синего бархата на подложке.</w:t>
      </w:r>
    </w:p>
    <w:p w:rsidR="00DA1108" w:rsidRDefault="00DA1108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Нагрудный знак Почетного гражданина Усть-Катавского городского округа носится на правой стороне груди и располагается ниже государственных наград.</w:t>
      </w:r>
    </w:p>
    <w:p w:rsidR="00DA1108" w:rsidRPr="00843203" w:rsidRDefault="00DA1108" w:rsidP="00843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E95FFC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. Нагрудный знак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Почетного гражданина </w:t>
      </w:r>
      <w:r>
        <w:rPr>
          <w:color w:val="22272F"/>
          <w:sz w:val="28"/>
          <w:szCs w:val="28"/>
          <w:shd w:val="clear" w:color="auto" w:fill="FFFFFF"/>
        </w:rPr>
        <w:t>Усть-Катавского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городского округа изготавливается на перспективу исходя из минимальной партии. Изготовление </w:t>
      </w:r>
      <w:r>
        <w:rPr>
          <w:color w:val="22272F"/>
          <w:sz w:val="28"/>
          <w:szCs w:val="28"/>
          <w:shd w:val="clear" w:color="auto" w:fill="FFFFFF"/>
        </w:rPr>
        <w:t>нагрудного знака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Почетного гражданина производится по мере необходимости в рамках средств, запланированных в смете Собрания депутатов </w:t>
      </w:r>
      <w:r>
        <w:rPr>
          <w:color w:val="22272F"/>
          <w:sz w:val="28"/>
          <w:szCs w:val="28"/>
          <w:shd w:val="clear" w:color="auto" w:fill="FFFFFF"/>
        </w:rPr>
        <w:t>Усть-Катавского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городского округа на соответствующий финансовый год в соответствии с обоснованной заявкой, направленной в установленном порядке при планировании средств бюджета </w:t>
      </w:r>
      <w:r>
        <w:rPr>
          <w:color w:val="22272F"/>
          <w:sz w:val="28"/>
          <w:szCs w:val="28"/>
          <w:shd w:val="clear" w:color="auto" w:fill="FFFFFF"/>
        </w:rPr>
        <w:t>Усть-Катавского</w:t>
      </w:r>
      <w:r w:rsidRPr="00E630FD">
        <w:rPr>
          <w:color w:val="22272F"/>
          <w:sz w:val="28"/>
          <w:szCs w:val="28"/>
          <w:shd w:val="clear" w:color="auto" w:fill="FFFFFF"/>
        </w:rPr>
        <w:t xml:space="preserve"> городского округа на очередной финансовый год</w:t>
      </w:r>
      <w:r w:rsidR="00512AEF">
        <w:rPr>
          <w:color w:val="22272F"/>
          <w:sz w:val="28"/>
          <w:szCs w:val="28"/>
          <w:shd w:val="clear" w:color="auto" w:fill="FFFFFF"/>
        </w:rPr>
        <w:t>.</w:t>
      </w:r>
    </w:p>
    <w:p w:rsidR="00843203" w:rsidRDefault="00843203" w:rsidP="00843203">
      <w:pPr>
        <w:spacing w:after="0" w:line="240" w:lineRule="auto"/>
        <w:ind w:firstLine="709"/>
        <w:contextualSpacing/>
      </w:pPr>
      <w:r>
        <w:br w:type="page"/>
      </w:r>
    </w:p>
    <w:p w:rsidR="00133C12" w:rsidRDefault="00133C1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13FB" w:rsidTr="00D00E17">
        <w:tc>
          <w:tcPr>
            <w:tcW w:w="4672" w:type="dxa"/>
          </w:tcPr>
          <w:p w:rsidR="002D13FB" w:rsidRDefault="002D13FB" w:rsidP="00D00E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D13FB" w:rsidRPr="00DA1BB8" w:rsidRDefault="002D13FB" w:rsidP="00D00E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Приложение 1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к </w:t>
            </w:r>
            <w:r w:rsidRPr="00DA1BB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Положению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«О присвоении звания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«Почетный гражданин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Усть-Катавского городского округа»,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утверждённому </w:t>
            </w:r>
            <w:r w:rsidRPr="00DA1BB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решением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Собрания депутатов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Усть-Катавского городского округа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от </w:t>
            </w:r>
            <w:r w:rsidR="0091712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26.02.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2025 г. № </w:t>
            </w:r>
            <w:r w:rsidR="0091712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25</w:t>
            </w:r>
          </w:p>
          <w:p w:rsidR="002D13FB" w:rsidRDefault="002D13FB" w:rsidP="00D00E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D13FB" w:rsidRPr="002D13FB" w:rsidRDefault="002D13FB" w:rsidP="002D13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13F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Представление</w:t>
      </w:r>
    </w:p>
    <w:p w:rsidR="002D13FB" w:rsidRP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 присвоению звания «</w:t>
      </w:r>
      <w:r w:rsidRPr="002D13F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Почетный гражданин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Усть-Катавского городского</w:t>
      </w:r>
      <w:r w:rsidRPr="002D13F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округа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:rsidR="002D13FB" w:rsidRP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88"/>
        <w:gridCol w:w="3038"/>
      </w:tblGrid>
      <w:tr w:rsidR="002D13FB" w:rsidRPr="002D13FB" w:rsidTr="002D13FB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Фамилия имя, отчество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Серия и номер паспорта, дата выдачи, кем выдан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7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Должность, место работы, стаж работы в данном органе (организации) (полное наименование органа (организации) в соответствии с уставом или положением)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Общий стаж работы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Стаж работы в отрасли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Образование, специальность по диплому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Государственные, отраслевые награды, присвоенные звания, государственные и областные премии (дата награждения и присвоения)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Домашний адрес с индексом, контактные телефоны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Номер страхового свидетельства пенсионного фонда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13FB" w:rsidRPr="002D13FB" w:rsidTr="002D13FB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2D13FB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3FB" w:rsidRPr="002D13FB" w:rsidRDefault="002D13FB" w:rsidP="002D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D13FB" w:rsidRP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3FB" w:rsidRP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D13FB">
        <w:rPr>
          <w:rFonts w:ascii="Times New Roman" w:eastAsiaTheme="minorEastAsia" w:hAnsi="Times New Roman" w:cs="Times New Roman"/>
          <w:lang w:eastAsia="ru-RU"/>
        </w:rPr>
        <w:t xml:space="preserve">     Биографические данные, данные о трудовой деятельности, соответствуют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D13FB">
        <w:rPr>
          <w:rFonts w:ascii="Times New Roman" w:eastAsiaTheme="minorEastAsia" w:hAnsi="Times New Roman" w:cs="Times New Roman"/>
          <w:lang w:eastAsia="ru-RU"/>
        </w:rPr>
        <w:t>документам, удостоверяющим личность.</w:t>
      </w:r>
    </w:p>
    <w:p w:rsidR="002D13FB" w:rsidRP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13FB" w:rsidRPr="002D13FB" w:rsidRDefault="002D13FB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13FB">
        <w:rPr>
          <w:rFonts w:ascii="Times New Roman" w:eastAsiaTheme="minorEastAsia" w:hAnsi="Times New Roman" w:cs="Times New Roman"/>
          <w:lang w:eastAsia="ru-RU"/>
        </w:rPr>
        <w:t xml:space="preserve">Должность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>_________________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_  /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>_____________/</w:t>
      </w:r>
    </w:p>
    <w:p w:rsidR="002D13FB" w:rsidRDefault="002D13FB">
      <w:pPr>
        <w:rPr>
          <w:sz w:val="28"/>
          <w:szCs w:val="28"/>
        </w:rPr>
      </w:pPr>
    </w:p>
    <w:p w:rsidR="00DA1BB8" w:rsidRDefault="00DA1BB8">
      <w:pPr>
        <w:rPr>
          <w:sz w:val="28"/>
          <w:szCs w:val="28"/>
        </w:rPr>
      </w:pPr>
    </w:p>
    <w:p w:rsidR="002D13FB" w:rsidRDefault="002D13FB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1BB8" w:rsidTr="00DA1BB8">
        <w:tc>
          <w:tcPr>
            <w:tcW w:w="4672" w:type="dxa"/>
          </w:tcPr>
          <w:p w:rsidR="00DA1BB8" w:rsidRDefault="00DA1BB8" w:rsidP="00DA1B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A1BB8" w:rsidRDefault="00DA1BB8" w:rsidP="009171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Приложение 2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к </w:t>
            </w:r>
            <w:r w:rsidRPr="00DA1BB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Положению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«О присвоении звания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«Почетный гражданин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Усть-Катавского городского округа»,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утверждённому </w:t>
            </w:r>
            <w:r w:rsidRPr="00DA1BB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решением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Собрания депутатов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>Усть-Катавского городского округа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br/>
              <w:t xml:space="preserve">от </w:t>
            </w:r>
            <w:r w:rsidR="0091712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26.02.2025</w:t>
            </w:r>
            <w:r w:rsidRPr="00DA1BB8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№ </w:t>
            </w:r>
            <w:r w:rsidR="0091712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 xml:space="preserve"> 25</w:t>
            </w:r>
          </w:p>
        </w:tc>
      </w:tr>
    </w:tbl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Согласие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субъекта персональных данных на обработку своих персональных данных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Я, 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__________________,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               (фамилия, имя, отчество)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дата рождения _______________</w:t>
      </w:r>
      <w:r>
        <w:rPr>
          <w:rFonts w:ascii="Times New Roman" w:eastAsiaTheme="minorEastAsia" w:hAnsi="Times New Roman" w:cs="Times New Roman"/>
          <w:lang w:eastAsia="ru-RU"/>
        </w:rPr>
        <w:t>_____</w:t>
      </w:r>
      <w:r w:rsidRPr="00DA1BB8">
        <w:rPr>
          <w:rFonts w:ascii="Times New Roman" w:eastAsiaTheme="minorEastAsia" w:hAnsi="Times New Roman" w:cs="Times New Roman"/>
          <w:lang w:eastAsia="ru-RU"/>
        </w:rPr>
        <w:t>, паспорт 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(число, месяц, год) (серия, номер, кем и когда выдан)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____________,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адрес места регистрации 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(почтовый индекс, наименование субъекта Российской Федерации,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  района, города, иного населенного пункта, улицы,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номер дома и квартиры)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адрес фактического места проживания 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_____________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(почтовый индекс, наименование субъекта Российской Федерации,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_____</w:t>
      </w:r>
      <w:r>
        <w:rPr>
          <w:rFonts w:ascii="Times New Roman" w:eastAsiaTheme="minorEastAsia" w:hAnsi="Times New Roman" w:cs="Times New Roman"/>
          <w:lang w:eastAsia="ru-RU"/>
        </w:rPr>
        <w:t>________________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  района, города, иного населенного пункта, улицы,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номер дома и квартиры)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гражданство _________</w:t>
      </w:r>
      <w:r>
        <w:rPr>
          <w:rFonts w:ascii="Times New Roman" w:eastAsiaTheme="minorEastAsia" w:hAnsi="Times New Roman" w:cs="Times New Roman"/>
          <w:lang w:eastAsia="ru-RU"/>
        </w:rPr>
        <w:t>_</w:t>
      </w:r>
      <w:r w:rsidRPr="00DA1BB8">
        <w:rPr>
          <w:rFonts w:ascii="Times New Roman" w:eastAsiaTheme="minorEastAsia" w:hAnsi="Times New Roman" w:cs="Times New Roman"/>
          <w:lang w:eastAsia="ru-RU"/>
        </w:rPr>
        <w:t>__, резидент 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______, нерезидент_______</w:t>
      </w:r>
      <w:r>
        <w:rPr>
          <w:rFonts w:ascii="Times New Roman" w:eastAsiaTheme="minorEastAsia" w:hAnsi="Times New Roman" w:cs="Times New Roman"/>
          <w:lang w:eastAsia="ru-RU"/>
        </w:rPr>
        <w:t>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идентификационный номер налогоплательщика (ИНН) ______</w:t>
      </w:r>
      <w:r>
        <w:rPr>
          <w:rFonts w:ascii="Times New Roman" w:eastAsiaTheme="minorEastAsia" w:hAnsi="Times New Roman" w:cs="Times New Roman"/>
          <w:lang w:eastAsia="ru-RU"/>
        </w:rPr>
        <w:t>_________________</w:t>
      </w:r>
      <w:r w:rsidRPr="00DA1BB8">
        <w:rPr>
          <w:rFonts w:ascii="Times New Roman" w:eastAsiaTheme="minorEastAsia" w:hAnsi="Times New Roman" w:cs="Times New Roman"/>
          <w:lang w:eastAsia="ru-RU"/>
        </w:rPr>
        <w:t>______________,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номер  страхового свидетельства обязательного пенсионного страхования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(СНИЛС) ____</w:t>
      </w:r>
      <w:r>
        <w:rPr>
          <w:rFonts w:ascii="Times New Roman" w:eastAsiaTheme="minorEastAsia" w:hAnsi="Times New Roman" w:cs="Times New Roman"/>
          <w:lang w:eastAsia="ru-RU"/>
        </w:rPr>
        <w:t>_____</w:t>
      </w:r>
      <w:r w:rsidRPr="00DA1BB8">
        <w:rPr>
          <w:rFonts w:ascii="Times New Roman" w:eastAsiaTheme="minorEastAsia" w:hAnsi="Times New Roman" w:cs="Times New Roman"/>
          <w:lang w:eastAsia="ru-RU"/>
        </w:rPr>
        <w:t>__________________, в порядке и на условиях, определенных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7" w:history="1">
        <w:r w:rsidRPr="00DA1BB8">
          <w:rPr>
            <w:rFonts w:ascii="Times New Roman" w:eastAsiaTheme="minorEastAsia" w:hAnsi="Times New Roman" w:cs="Times New Roman"/>
            <w:color w:val="106BBE"/>
            <w:lang w:eastAsia="ru-RU"/>
          </w:rPr>
          <w:t>Федеральным законом</w:t>
        </w:r>
      </w:hyperlink>
      <w:r w:rsidRPr="00DA1BB8">
        <w:rPr>
          <w:rFonts w:ascii="Times New Roman" w:eastAsiaTheme="minorEastAsia" w:hAnsi="Times New Roman" w:cs="Times New Roman"/>
          <w:lang w:eastAsia="ru-RU"/>
        </w:rPr>
        <w:t xml:space="preserve"> "О персональных данных", свободно, своей волей  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в своем интересе даю согласие должностным   лицам  Собрания депутатов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Усть-Катавского городского округа Челябинской области, уполномоченным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осуществлять   обработку   персональных   данных в Собрании депутатов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Усть-Катавского  городского округа Челябинской области, расположенном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по адресу:   456043,   Челябинская   область, город Усть-Катав, улица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Ленина, д. 47А, (ИНН 7401009444, КПП 745701001):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1. На   обработку (любое действие или   совокупность   действий,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совершаемых   с   использованием средств   автоматизации   или   без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использования таких   средств, включая сбор, запись, систематизацию,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накопление, хранение, уточнение (обновление, изменение), извлечение,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использование, передачу (</w:t>
      </w:r>
      <w:r>
        <w:rPr>
          <w:rFonts w:ascii="Times New Roman" w:eastAsiaTheme="minorEastAsia" w:hAnsi="Times New Roman" w:cs="Times New Roman"/>
          <w:lang w:eastAsia="ru-RU"/>
        </w:rPr>
        <w:t xml:space="preserve">распространение, </w:t>
      </w:r>
      <w:r w:rsidRPr="00DA1BB8">
        <w:rPr>
          <w:rFonts w:ascii="Times New Roman" w:eastAsiaTheme="minorEastAsia" w:hAnsi="Times New Roman" w:cs="Times New Roman"/>
          <w:lang w:eastAsia="ru-RU"/>
        </w:rPr>
        <w:t>предоставление, доступ),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обезличивание, блокирование, удаление, уничтожение) следующих моих</w:t>
      </w:r>
      <w:r>
        <w:rPr>
          <w:rFonts w:ascii="Times New Roman" w:eastAsiaTheme="minorEastAsia" w:hAnsi="Times New Roman" w:cs="Times New Roman"/>
          <w:lang w:eastAsia="ru-RU"/>
        </w:rPr>
        <w:t xml:space="preserve"> п</w:t>
      </w:r>
      <w:r w:rsidRPr="00DA1BB8">
        <w:rPr>
          <w:rFonts w:ascii="Times New Roman" w:eastAsiaTheme="minorEastAsia" w:hAnsi="Times New Roman" w:cs="Times New Roman"/>
          <w:lang w:eastAsia="ru-RU"/>
        </w:rPr>
        <w:t>ерсональных данных: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1) фамилия, имя, отчество;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2) число, месяц, год и место рождения;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3) реквизиты документа, удостоверяющего личность (вид, серия,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номер, когда и кем выдан);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4) адрес регистрации по месту   жительства, адрес фактического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места проживания;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5) реквизиты страхового свидетельства обязательного пенсионного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страхования;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6) идентификационный номер налогоплательщика;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7) место работы, должность;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8) общий стаж работы, стаж работы в соответствующей отрасли;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9) сведения   о трудовой   деятельности, заслугах, наградах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в целях принятия </w:t>
      </w:r>
      <w:r>
        <w:rPr>
          <w:rFonts w:ascii="Times New Roman" w:eastAsiaTheme="minorEastAsia" w:hAnsi="Times New Roman" w:cs="Times New Roman"/>
          <w:lang w:eastAsia="ru-RU"/>
        </w:rPr>
        <w:t>решения о присвоении звания «</w:t>
      </w:r>
      <w:r w:rsidRPr="00DA1BB8">
        <w:rPr>
          <w:rFonts w:ascii="Times New Roman" w:eastAsiaTheme="minorEastAsia" w:hAnsi="Times New Roman" w:cs="Times New Roman"/>
          <w:lang w:eastAsia="ru-RU"/>
        </w:rPr>
        <w:t>Почётный   гражданин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Усть-Катавского городского округа</w:t>
      </w:r>
      <w:r>
        <w:rPr>
          <w:rFonts w:ascii="Times New Roman" w:eastAsiaTheme="minorEastAsia" w:hAnsi="Times New Roman" w:cs="Times New Roman"/>
          <w:lang w:eastAsia="ru-RU"/>
        </w:rPr>
        <w:t>»</w:t>
      </w:r>
      <w:r w:rsidRPr="00DA1BB8">
        <w:rPr>
          <w:rFonts w:ascii="Times New Roman" w:eastAsiaTheme="minorEastAsia" w:hAnsi="Times New Roman" w:cs="Times New Roman"/>
          <w:lang w:eastAsia="ru-RU"/>
        </w:rPr>
        <w:t>.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Дата начала обработки персональных данных: _____________________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</w:t>
      </w:r>
      <w:r w:rsidRPr="00DA1BB8">
        <w:rPr>
          <w:rFonts w:ascii="Times New Roman" w:eastAsiaTheme="minorEastAsia" w:hAnsi="Times New Roman" w:cs="Times New Roman"/>
          <w:lang w:eastAsia="ru-RU"/>
        </w:rPr>
        <w:t>(число, месяц, год)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  ______________________ ________________</w:t>
      </w:r>
    </w:p>
    <w:p w:rsidR="00DA1BB8" w:rsidRP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     (Ф.И.О.)          (подпись)</w:t>
      </w:r>
    </w:p>
    <w:p w:rsidR="00DA1BB8" w:rsidRDefault="00DA1BB8" w:rsidP="00DA1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1108" w:rsidRDefault="00DA1108" w:rsidP="00DA1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712E" w:rsidRDefault="0091712E" w:rsidP="00DA1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712E" w:rsidRPr="00DA1BB8" w:rsidRDefault="0091712E" w:rsidP="00DA1B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2. На передачу третьим лицам следующих моих персональных данных: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1) фамилия, имя, отчество;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2) число, месяц, год и место рождения;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3) реквизиты докум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ента, удостоверяющего личность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(вид, серия</w:t>
      </w:r>
      <w:r w:rsidRPr="00DA1BB8">
        <w:rPr>
          <w:rFonts w:ascii="Times New Roman" w:eastAsiaTheme="minorEastAsia" w:hAnsi="Times New Roman" w:cs="Times New Roman"/>
          <w:lang w:eastAsia="ru-RU"/>
        </w:rPr>
        <w:t>,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номер, когда и кем выдан);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4) адрес регистрации по месту жительства;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5) реквизиты страхового свидетельства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обязательного пенсионного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страхования;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6) идентификационный номер налогоплательщика;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в целях: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начисления и выплаты денежной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премии в связи с присвоением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звания "Почётный гражданин Усть-Катавского городского округа";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исчисления и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 уплаты     предусмотренных     законодательством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Российской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  Федерации налогов</w:t>
      </w:r>
      <w:r w:rsidRPr="00DA1BB8">
        <w:rPr>
          <w:rFonts w:ascii="Times New Roman" w:eastAsiaTheme="minorEastAsia" w:hAnsi="Times New Roman" w:cs="Times New Roman"/>
          <w:lang w:eastAsia="ru-RU"/>
        </w:rPr>
        <w:t>, сборов и взносов   на   обязательное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социальное и пенсионное страхование;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представления   Собранием депутатов Усть-Катавского городского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округа установленной   законодательством    отчетности  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в отношении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физических лиц, в т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ом числе   сведений </w:t>
      </w:r>
      <w:r w:rsidRPr="00DA1BB8">
        <w:rPr>
          <w:rFonts w:ascii="Times New Roman" w:eastAsiaTheme="minorEastAsia" w:hAnsi="Times New Roman" w:cs="Times New Roman"/>
          <w:lang w:eastAsia="ru-RU"/>
        </w:rPr>
        <w:t>персонифицированного учета в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Пенсионный фонд Российской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Федерации, сведений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 подоходного налога в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ФНС России, сведений в ФСС РФ.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Я ознакомлен (ознакомлена) с тем, что: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согласие на обработку   моих   персональных данных действует с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даты   подписания  настоящего согласия   в   течение   всего   срока,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определяемого в соответствии с </w:t>
      </w:r>
      <w:hyperlink r:id="rId8" w:history="1">
        <w:r w:rsidRPr="00DA1BB8">
          <w:rPr>
            <w:rFonts w:ascii="Times New Roman" w:eastAsiaTheme="minorEastAsia" w:hAnsi="Times New Roman" w:cs="Times New Roman"/>
            <w:color w:val="106BBE"/>
            <w:lang w:eastAsia="ru-RU"/>
          </w:rPr>
          <w:t>частью 7 статьи 5</w:t>
        </w:r>
      </w:hyperlink>
      <w:r w:rsidRPr="00DA1BB8">
        <w:rPr>
          <w:rFonts w:ascii="Times New Roman" w:eastAsiaTheme="minorEastAsia" w:hAnsi="Times New Roman" w:cs="Times New Roman"/>
          <w:lang w:eastAsia="ru-RU"/>
        </w:rPr>
        <w:t xml:space="preserve"> Федерального  закона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N 152-ФЗ "О персональных данных";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согласие   на   обработку моих персональных данных </w:t>
      </w:r>
      <w:r w:rsidR="002D13FB" w:rsidRPr="00DA1BB8">
        <w:rPr>
          <w:rFonts w:ascii="Times New Roman" w:eastAsiaTheme="minorEastAsia" w:hAnsi="Times New Roman" w:cs="Times New Roman"/>
          <w:lang w:eastAsia="ru-RU"/>
        </w:rPr>
        <w:t>может быть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отозвано на основании </w:t>
      </w:r>
      <w:r w:rsidRPr="00DA1BB8">
        <w:rPr>
          <w:rFonts w:ascii="Times New Roman" w:eastAsiaTheme="minorEastAsia" w:hAnsi="Times New Roman" w:cs="Times New Roman"/>
          <w:lang w:eastAsia="ru-RU"/>
        </w:rPr>
        <w:t>письменного заявления в произвольной форме;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в случае отзыва согласия на обработку моих персональных данных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Собрание депутатов Усть-Катавского  городского   округа   Челябинской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области вправе   продолжить обработку   персональных данных без моего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согласия при  наличии   оснований,   указанных в </w:t>
      </w:r>
      <w:hyperlink r:id="rId9" w:history="1">
        <w:r w:rsidRPr="00DA1BB8">
          <w:rPr>
            <w:rFonts w:ascii="Times New Roman" w:eastAsiaTheme="minorEastAsia" w:hAnsi="Times New Roman" w:cs="Times New Roman"/>
            <w:color w:val="106BBE"/>
            <w:lang w:eastAsia="ru-RU"/>
          </w:rPr>
          <w:t>пунктах 2-11 части 1</w:t>
        </w:r>
      </w:hyperlink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color w:val="106BBE"/>
          <w:lang w:eastAsia="ru-RU"/>
        </w:rPr>
        <w:t>статьи 6</w:t>
      </w:r>
      <w:r w:rsidRPr="00DA1BB8">
        <w:rPr>
          <w:rFonts w:ascii="Times New Roman" w:eastAsiaTheme="minorEastAsia" w:hAnsi="Times New Roman" w:cs="Times New Roman"/>
          <w:lang w:eastAsia="ru-RU"/>
        </w:rPr>
        <w:t xml:space="preserve">, </w:t>
      </w:r>
      <w:hyperlink r:id="rId10" w:history="1">
        <w:r w:rsidRPr="00DA1BB8">
          <w:rPr>
            <w:rFonts w:ascii="Times New Roman" w:eastAsiaTheme="minorEastAsia" w:hAnsi="Times New Roman" w:cs="Times New Roman"/>
            <w:color w:val="106BBE"/>
            <w:lang w:eastAsia="ru-RU"/>
          </w:rPr>
          <w:t>части 2 статьи 10</w:t>
        </w:r>
      </w:hyperlink>
      <w:r w:rsidRPr="00DA1BB8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11" w:history="1">
        <w:r w:rsidRPr="00DA1BB8">
          <w:rPr>
            <w:rFonts w:ascii="Times New Roman" w:eastAsiaTheme="minorEastAsia" w:hAnsi="Times New Roman" w:cs="Times New Roman"/>
            <w:color w:val="106BBE"/>
            <w:lang w:eastAsia="ru-RU"/>
          </w:rPr>
          <w:t>части   2 статьи 11</w:t>
        </w:r>
      </w:hyperlink>
      <w:r w:rsidRPr="00DA1BB8">
        <w:rPr>
          <w:rFonts w:ascii="Times New Roman" w:eastAsiaTheme="minorEastAsia" w:hAnsi="Times New Roman" w:cs="Times New Roman"/>
          <w:lang w:eastAsia="ru-RU"/>
        </w:rPr>
        <w:t xml:space="preserve"> Федерального закона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N 152-ФЗ "О персональных данных";</w:t>
      </w:r>
    </w:p>
    <w:p w:rsidR="00DA1BB8" w:rsidRPr="00DA1BB8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 xml:space="preserve">     - персональные   данные   будут   обрабатываться только в целях,</w:t>
      </w:r>
      <w:r w:rsidR="002D13F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A1BB8">
        <w:rPr>
          <w:rFonts w:ascii="Times New Roman" w:eastAsiaTheme="minorEastAsia" w:hAnsi="Times New Roman" w:cs="Times New Roman"/>
          <w:lang w:eastAsia="ru-RU"/>
        </w:rPr>
        <w:t>указанных в настоящем согласии.</w:t>
      </w:r>
    </w:p>
    <w:p w:rsidR="0091712E" w:rsidRDefault="0091712E" w:rsidP="002D1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1712E" w:rsidRDefault="0091712E" w:rsidP="002D1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1712E" w:rsidRDefault="00DA1BB8" w:rsidP="002D1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A1BB8">
        <w:rPr>
          <w:rFonts w:ascii="Times New Roman" w:eastAsiaTheme="minorEastAsia" w:hAnsi="Times New Roman" w:cs="Times New Roman"/>
          <w:lang w:eastAsia="ru-RU"/>
        </w:rPr>
        <w:t>___________________</w:t>
      </w:r>
      <w:r w:rsidR="009171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___________________ ____________                                               </w:t>
      </w:r>
    </w:p>
    <w:p w:rsidR="00D00E17" w:rsidRDefault="002D13FB" w:rsidP="0091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(число, месяц,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 xml:space="preserve">год)   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</w:t>
      </w:r>
      <w:r w:rsidR="0091712E">
        <w:rPr>
          <w:rFonts w:ascii="Times New Roman" w:eastAsiaTheme="minorEastAsia" w:hAnsi="Times New Roman" w:cs="Times New Roman"/>
          <w:lang w:eastAsia="ru-RU"/>
        </w:rPr>
        <w:t xml:space="preserve">                   </w:t>
      </w:r>
      <w:r w:rsidR="00DA1BB8" w:rsidRPr="00DA1BB8">
        <w:rPr>
          <w:rFonts w:ascii="Times New Roman" w:eastAsiaTheme="minorEastAsia" w:hAnsi="Times New Roman" w:cs="Times New Roman"/>
          <w:lang w:eastAsia="ru-RU"/>
        </w:rPr>
        <w:t xml:space="preserve">(Ф.И.О.)        </w:t>
      </w:r>
      <w:r w:rsidR="0091712E">
        <w:rPr>
          <w:rFonts w:ascii="Times New Roman" w:eastAsiaTheme="minorEastAsia" w:hAnsi="Times New Roman" w:cs="Times New Roman"/>
          <w:lang w:eastAsia="ru-RU"/>
        </w:rPr>
        <w:t xml:space="preserve">             (подпись </w:t>
      </w:r>
      <w:proofErr w:type="gramStart"/>
      <w:r w:rsidR="0091712E">
        <w:rPr>
          <w:rFonts w:ascii="Times New Roman" w:eastAsiaTheme="minorEastAsia" w:hAnsi="Times New Roman" w:cs="Times New Roman"/>
          <w:lang w:eastAsia="ru-RU"/>
        </w:rPr>
        <w:t xml:space="preserve">  )</w:t>
      </w:r>
      <w:bookmarkStart w:id="16" w:name="_GoBack"/>
      <w:bookmarkEnd w:id="16"/>
      <w:proofErr w:type="gramEnd"/>
      <w:r w:rsidR="0091712E">
        <w:rPr>
          <w:rFonts w:ascii="Times New Roman" w:eastAsiaTheme="minorEastAsia" w:hAnsi="Times New Roman" w:cs="Times New Roman"/>
          <w:lang w:eastAsia="ru-RU"/>
        </w:rPr>
        <w:t xml:space="preserve">   </w:t>
      </w:r>
    </w:p>
    <w:sectPr w:rsidR="00D00E17" w:rsidSect="002317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A0"/>
    <w:rsid w:val="0000132B"/>
    <w:rsid w:val="000A0AA0"/>
    <w:rsid w:val="000A1730"/>
    <w:rsid w:val="000D69DA"/>
    <w:rsid w:val="000F43C4"/>
    <w:rsid w:val="001318E5"/>
    <w:rsid w:val="00133C12"/>
    <w:rsid w:val="00156C53"/>
    <w:rsid w:val="00187BB3"/>
    <w:rsid w:val="0023174B"/>
    <w:rsid w:val="002A63DE"/>
    <w:rsid w:val="002D13FB"/>
    <w:rsid w:val="00334DBF"/>
    <w:rsid w:val="003A6A88"/>
    <w:rsid w:val="003A79C2"/>
    <w:rsid w:val="003C398D"/>
    <w:rsid w:val="00512AEF"/>
    <w:rsid w:val="00552097"/>
    <w:rsid w:val="00596827"/>
    <w:rsid w:val="00667C0F"/>
    <w:rsid w:val="006A1B11"/>
    <w:rsid w:val="006B30A9"/>
    <w:rsid w:val="0074308C"/>
    <w:rsid w:val="0082197C"/>
    <w:rsid w:val="00843203"/>
    <w:rsid w:val="00867454"/>
    <w:rsid w:val="008B758A"/>
    <w:rsid w:val="0091712E"/>
    <w:rsid w:val="009A10B3"/>
    <w:rsid w:val="009A5DF2"/>
    <w:rsid w:val="00A64AFA"/>
    <w:rsid w:val="00AB045E"/>
    <w:rsid w:val="00B153A0"/>
    <w:rsid w:val="00BD252B"/>
    <w:rsid w:val="00CF7543"/>
    <w:rsid w:val="00D00E17"/>
    <w:rsid w:val="00D51ED4"/>
    <w:rsid w:val="00D6559A"/>
    <w:rsid w:val="00DA1108"/>
    <w:rsid w:val="00DA1BB8"/>
    <w:rsid w:val="00DC53AC"/>
    <w:rsid w:val="00E630FD"/>
    <w:rsid w:val="00E95FFC"/>
    <w:rsid w:val="00EA677A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3411"/>
  <w15:chartTrackingRefBased/>
  <w15:docId w15:val="{DE4C43AA-12F1-4F40-AF5E-E8C6017E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D1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3F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D0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0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C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4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5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11" Type="http://schemas.openxmlformats.org/officeDocument/2006/relationships/hyperlink" Target="https://internet.garant.ru/document/redirect/12148567/110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12148567/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20CE-D683-4443-8477-5573C2FF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Татьяна Фёдоровна Ермакова</cp:lastModifiedBy>
  <cp:revision>2</cp:revision>
  <cp:lastPrinted>2025-02-25T06:02:00Z</cp:lastPrinted>
  <dcterms:created xsi:type="dcterms:W3CDTF">2025-02-27T06:08:00Z</dcterms:created>
  <dcterms:modified xsi:type="dcterms:W3CDTF">2025-02-27T06:08:00Z</dcterms:modified>
</cp:coreProperties>
</file>